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D1" w:rsidRDefault="004840D1" w:rsidP="004840D1">
      <w:pPr>
        <w:spacing w:line="360" w:lineRule="auto"/>
        <w:rPr>
          <w:sz w:val="4"/>
          <w:szCs w:val="4"/>
        </w:rPr>
      </w:pPr>
    </w:p>
    <w:p w:rsidR="004840D1" w:rsidRDefault="004840D1" w:rsidP="004840D1">
      <w:pPr>
        <w:spacing w:line="360" w:lineRule="auto"/>
        <w:rPr>
          <w:sz w:val="4"/>
          <w:szCs w:val="4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A48FD" wp14:editId="1E1EE3A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D1" w:rsidRPr="004840D1" w:rsidRDefault="004840D1" w:rsidP="004840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УИК № 1701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840D1" w:rsidRPr="004840D1" w:rsidRDefault="004840D1" w:rsidP="004840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УИК № 1701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108464" wp14:editId="6EB3BA6E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D1" w:rsidRDefault="004840D1" w:rsidP="004840D1">
      <w:pPr>
        <w:jc w:val="center"/>
        <w:rPr>
          <w:b/>
        </w:rPr>
      </w:pPr>
    </w:p>
    <w:p w:rsidR="004840D1" w:rsidRDefault="004840D1" w:rsidP="0048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840D1" w:rsidRDefault="004840D1" w:rsidP="004840D1">
      <w:pPr>
        <w:jc w:val="center"/>
        <w:rPr>
          <w:b/>
          <w:spacing w:val="60"/>
          <w:sz w:val="28"/>
          <w:szCs w:val="28"/>
        </w:rPr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840D1" w:rsidTr="004840D1">
        <w:tc>
          <w:tcPr>
            <w:tcW w:w="3107" w:type="dxa"/>
            <w:hideMark/>
          </w:tcPr>
          <w:p w:rsidR="004840D1" w:rsidRDefault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4840D1" w:rsidRDefault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840D1" w:rsidRDefault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</w:p>
    <w:p w:rsidR="004840D1" w:rsidRDefault="004840D1" w:rsidP="004840D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4840D1" w:rsidRDefault="004840D1" w:rsidP="004840D1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4840D1" w:rsidRDefault="004840D1" w:rsidP="004840D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4840D1" w:rsidRDefault="004840D1" w:rsidP="004840D1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4840D1" w:rsidTr="004840D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4840D1" w:rsidTr="004840D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1450</w:t>
            </w:r>
          </w:p>
        </w:tc>
      </w:tr>
    </w:tbl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p w:rsidR="004840D1" w:rsidRDefault="004840D1" w:rsidP="004840D1">
      <w:pPr>
        <w:spacing w:line="360" w:lineRule="auto"/>
        <w:rPr>
          <w:sz w:val="4"/>
          <w:szCs w:val="4"/>
        </w:rPr>
      </w:pPr>
    </w:p>
    <w:p w:rsidR="004840D1" w:rsidRDefault="004840D1" w:rsidP="004840D1">
      <w:pPr>
        <w:spacing w:line="360" w:lineRule="auto"/>
        <w:rPr>
          <w:sz w:val="4"/>
          <w:szCs w:val="4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6AA71" wp14:editId="0B058B0B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D1" w:rsidRPr="004840D1" w:rsidRDefault="004840D1" w:rsidP="004840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УИК № 1702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4pt;margin-top:-33.1pt;width:15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vU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" filled="f" stroked="f">
                <v:textbox>
                  <w:txbxContent>
                    <w:p w:rsidR="004840D1" w:rsidRPr="004840D1" w:rsidRDefault="004840D1" w:rsidP="004840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УИК № 1702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EB3DE3D" wp14:editId="0561C1AD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4" name="Рисунок 4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D1" w:rsidRDefault="004840D1" w:rsidP="004840D1">
      <w:pPr>
        <w:jc w:val="center"/>
        <w:rPr>
          <w:b/>
        </w:rPr>
      </w:pPr>
    </w:p>
    <w:p w:rsidR="004840D1" w:rsidRDefault="004840D1" w:rsidP="0048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840D1" w:rsidRDefault="004840D1" w:rsidP="004840D1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4840D1" w:rsidRDefault="004840D1" w:rsidP="004840D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840D1" w:rsidTr="004840D1"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</w:p>
    <w:p w:rsidR="004840D1" w:rsidRDefault="004840D1" w:rsidP="004840D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4840D1" w:rsidRDefault="004840D1" w:rsidP="004840D1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4840D1" w:rsidRDefault="004840D1" w:rsidP="004840D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4840D1" w:rsidRDefault="004840D1" w:rsidP="004840D1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4840D1" w:rsidRP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</w:tr>
    </w:tbl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jc w:val="center"/>
        <w:rPr>
          <w:b/>
        </w:rPr>
      </w:pPr>
      <w:r>
        <w:rPr>
          <w:sz w:val="28"/>
          <w:szCs w:val="28"/>
        </w:rPr>
        <w:lastRenderedPageBreak/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3408C" wp14:editId="64801093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D1" w:rsidRPr="004840D1" w:rsidRDefault="004840D1" w:rsidP="004840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УИК № 1703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4pt;margin-top:-33.1pt;width:153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Wx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" filled="f" stroked="f">
                <v:textbox>
                  <w:txbxContent>
                    <w:p w:rsidR="004840D1" w:rsidRPr="004840D1" w:rsidRDefault="004840D1" w:rsidP="004840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УИК № 1703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008CFD0" wp14:editId="0D19346F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6" name="Рисунок 6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D1" w:rsidRDefault="004840D1" w:rsidP="004840D1">
      <w:pPr>
        <w:jc w:val="center"/>
        <w:rPr>
          <w:b/>
        </w:rPr>
      </w:pPr>
    </w:p>
    <w:p w:rsidR="004840D1" w:rsidRDefault="004840D1" w:rsidP="0048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840D1" w:rsidRDefault="004840D1" w:rsidP="004840D1">
      <w:pPr>
        <w:jc w:val="center"/>
        <w:rPr>
          <w:b/>
          <w:spacing w:val="60"/>
          <w:sz w:val="28"/>
          <w:szCs w:val="28"/>
        </w:rPr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840D1" w:rsidTr="004840D1"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</w:p>
    <w:p w:rsidR="004840D1" w:rsidRDefault="004840D1" w:rsidP="004840D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4840D1" w:rsidRDefault="004840D1" w:rsidP="004840D1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4840D1" w:rsidRDefault="004840D1" w:rsidP="004840D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4840D1" w:rsidRDefault="004840D1" w:rsidP="004840D1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4840D1" w:rsidRP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</w:tr>
    </w:tbl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p w:rsidR="004840D1" w:rsidRDefault="004840D1" w:rsidP="004840D1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AABD6" wp14:editId="316EF44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D1" w:rsidRPr="004840D1" w:rsidRDefault="004840D1" w:rsidP="004840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УИК № 1704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4pt;margin-top:-33.1pt;width:153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+StgIAAMA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" filled="f" stroked="f">
                <v:textbox>
                  <w:txbxContent>
                    <w:p w:rsidR="004840D1" w:rsidRPr="004840D1" w:rsidRDefault="004840D1" w:rsidP="004840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УИК № 1704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89D2E58" wp14:editId="11079973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8" name="Рисунок 8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D1" w:rsidRDefault="004840D1" w:rsidP="004840D1">
      <w:pPr>
        <w:jc w:val="center"/>
        <w:rPr>
          <w:b/>
        </w:rPr>
      </w:pPr>
    </w:p>
    <w:p w:rsidR="004840D1" w:rsidRDefault="004840D1" w:rsidP="0048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840D1" w:rsidRDefault="004840D1" w:rsidP="004840D1">
      <w:pPr>
        <w:jc w:val="center"/>
        <w:rPr>
          <w:b/>
          <w:spacing w:val="60"/>
          <w:sz w:val="28"/>
          <w:szCs w:val="28"/>
        </w:rPr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840D1" w:rsidTr="004840D1"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</w:p>
    <w:p w:rsidR="004840D1" w:rsidRDefault="004840D1" w:rsidP="004840D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4840D1" w:rsidRDefault="004840D1" w:rsidP="004840D1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4840D1" w:rsidRDefault="004840D1" w:rsidP="004840D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4840D1" w:rsidRDefault="004840D1" w:rsidP="004840D1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4840D1" w:rsidRP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1550</w:t>
            </w:r>
          </w:p>
        </w:tc>
      </w:tr>
    </w:tbl>
    <w:p w:rsidR="004840D1" w:rsidRDefault="004840D1" w:rsidP="004840D1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jc w:val="center"/>
        <w:rPr>
          <w:b/>
        </w:rPr>
      </w:pPr>
      <w:r>
        <w:rPr>
          <w:sz w:val="28"/>
          <w:szCs w:val="28"/>
        </w:rPr>
        <w:lastRenderedPageBreak/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B7A0A" wp14:editId="59D5A12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D1" w:rsidRPr="004840D1" w:rsidRDefault="004840D1" w:rsidP="004840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УИК № 1705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4pt;margin-top:-33.1pt;width:15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l7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" filled="f" stroked="f">
                <v:textbox>
                  <w:txbxContent>
                    <w:p w:rsidR="004840D1" w:rsidRPr="004840D1" w:rsidRDefault="004840D1" w:rsidP="004840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УИК № 1705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3936479" wp14:editId="78826EF7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0" name="Рисунок 10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D1" w:rsidRDefault="004840D1" w:rsidP="004840D1">
      <w:pPr>
        <w:jc w:val="center"/>
        <w:rPr>
          <w:b/>
        </w:rPr>
      </w:pPr>
    </w:p>
    <w:p w:rsidR="004840D1" w:rsidRDefault="004840D1" w:rsidP="0048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840D1" w:rsidRDefault="004840D1" w:rsidP="004840D1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4840D1" w:rsidRDefault="004840D1" w:rsidP="004840D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840D1" w:rsidTr="004840D1"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</w:p>
    <w:p w:rsidR="004840D1" w:rsidRDefault="004840D1" w:rsidP="004840D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4840D1" w:rsidRDefault="004840D1" w:rsidP="004840D1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4840D1" w:rsidRDefault="004840D1" w:rsidP="004840D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4840D1" w:rsidRDefault="004840D1" w:rsidP="004840D1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4840D1" w:rsidRP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</w:tr>
    </w:tbl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p w:rsidR="004840D1" w:rsidRDefault="004840D1" w:rsidP="004840D1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14286" wp14:editId="2B61F6E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D1" w:rsidRPr="004840D1" w:rsidRDefault="004840D1" w:rsidP="004840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УИК № 1706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4pt;margin-top:-33.1pt;width:153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HX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" filled="f" stroked="f">
                <v:textbox>
                  <w:txbxContent>
                    <w:p w:rsidR="004840D1" w:rsidRPr="004840D1" w:rsidRDefault="004840D1" w:rsidP="004840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УИК № 1706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849EF28" wp14:editId="7768B94E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2" name="Рисунок 1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D1" w:rsidRDefault="004840D1" w:rsidP="004840D1">
      <w:pPr>
        <w:jc w:val="center"/>
        <w:rPr>
          <w:b/>
        </w:rPr>
      </w:pPr>
    </w:p>
    <w:p w:rsidR="004840D1" w:rsidRDefault="004840D1" w:rsidP="0048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840D1" w:rsidRDefault="004840D1" w:rsidP="004840D1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4840D1" w:rsidRDefault="004840D1" w:rsidP="004840D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840D1" w:rsidTr="004840D1"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</w:p>
    <w:p w:rsidR="004840D1" w:rsidRDefault="004840D1" w:rsidP="004840D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4840D1" w:rsidRDefault="004840D1" w:rsidP="004840D1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4840D1" w:rsidRDefault="004840D1" w:rsidP="004840D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4840D1" w:rsidRDefault="004840D1" w:rsidP="004840D1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4840D1" w:rsidRP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</w:tr>
    </w:tbl>
    <w:p w:rsidR="004840D1" w:rsidRDefault="004840D1" w:rsidP="004840D1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8494E1" wp14:editId="5550397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D1" w:rsidRPr="004840D1" w:rsidRDefault="004840D1" w:rsidP="004840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УИК № 1707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4pt;margin-top:-33.1pt;width:153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D2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" filled="f" stroked="f">
                <v:textbox>
                  <w:txbxContent>
                    <w:p w:rsidR="004840D1" w:rsidRPr="004840D1" w:rsidRDefault="004840D1" w:rsidP="004840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УИК № 1707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1B9F0F0" wp14:editId="555CE51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4" name="Рисунок 14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D1" w:rsidRDefault="004840D1" w:rsidP="004840D1">
      <w:pPr>
        <w:jc w:val="center"/>
        <w:rPr>
          <w:b/>
        </w:rPr>
      </w:pPr>
    </w:p>
    <w:p w:rsidR="004840D1" w:rsidRDefault="004840D1" w:rsidP="0048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840D1" w:rsidRDefault="004840D1" w:rsidP="004840D1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4840D1" w:rsidRDefault="004840D1" w:rsidP="004840D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840D1" w:rsidTr="004840D1"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</w:p>
    <w:p w:rsidR="004840D1" w:rsidRDefault="004840D1" w:rsidP="004840D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4840D1" w:rsidRDefault="004840D1" w:rsidP="004840D1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4840D1" w:rsidRDefault="004840D1" w:rsidP="004840D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4840D1" w:rsidRDefault="004840D1" w:rsidP="004840D1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4840D1" w:rsidRP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520CF0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520CF0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520CF0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</w:tr>
    </w:tbl>
    <w:p w:rsidR="004840D1" w:rsidRDefault="004840D1" w:rsidP="004840D1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8494E1" wp14:editId="5550397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D1" w:rsidRPr="004840D1" w:rsidRDefault="004840D1" w:rsidP="004840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 w:rsidR="00520CF0">
                              <w:rPr>
                                <w:b/>
                                <w:sz w:val="24"/>
                                <w:szCs w:val="24"/>
                              </w:rPr>
                              <w:t>УИК № 1708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24pt;margin-top:-33.1pt;width:153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WR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" filled="f" stroked="f">
                <v:textbox>
                  <w:txbxContent>
                    <w:p w:rsidR="004840D1" w:rsidRPr="004840D1" w:rsidRDefault="004840D1" w:rsidP="004840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 w:rsidR="00520CF0">
                        <w:rPr>
                          <w:b/>
                          <w:sz w:val="24"/>
                          <w:szCs w:val="24"/>
                        </w:rPr>
                        <w:t>УИК № 1708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1B9F0F0" wp14:editId="555CE51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6" name="Рисунок 16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D1" w:rsidRDefault="004840D1" w:rsidP="004840D1">
      <w:pPr>
        <w:jc w:val="center"/>
        <w:rPr>
          <w:b/>
        </w:rPr>
      </w:pPr>
    </w:p>
    <w:p w:rsidR="004840D1" w:rsidRDefault="004840D1" w:rsidP="0048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840D1" w:rsidRDefault="004840D1" w:rsidP="004840D1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4840D1" w:rsidRDefault="004840D1" w:rsidP="004840D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840D1" w:rsidTr="004840D1"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</w:p>
    <w:p w:rsidR="004840D1" w:rsidRDefault="004840D1" w:rsidP="004840D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4840D1" w:rsidRDefault="004840D1" w:rsidP="004840D1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4840D1" w:rsidRDefault="004840D1" w:rsidP="004840D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4840D1" w:rsidRDefault="004840D1" w:rsidP="004840D1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4840D1" w:rsidRP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520CF0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520CF0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520CF0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</w:tr>
    </w:tbl>
    <w:p w:rsidR="004840D1" w:rsidRDefault="004840D1" w:rsidP="004840D1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8494E1" wp14:editId="5550397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D1" w:rsidRPr="004840D1" w:rsidRDefault="004840D1" w:rsidP="004840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 w:rsidR="005C393B">
                              <w:rPr>
                                <w:b/>
                                <w:sz w:val="24"/>
                                <w:szCs w:val="24"/>
                              </w:rPr>
                              <w:t>УИК № 1732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24pt;margin-top:-33.1pt;width:153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dR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" filled="f" stroked="f">
                <v:textbox>
                  <w:txbxContent>
                    <w:p w:rsidR="004840D1" w:rsidRPr="004840D1" w:rsidRDefault="004840D1" w:rsidP="004840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 w:rsidR="005C393B">
                        <w:rPr>
                          <w:b/>
                          <w:sz w:val="24"/>
                          <w:szCs w:val="24"/>
                        </w:rPr>
                        <w:t>УИК № 1732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1B9F0F0" wp14:editId="555CE51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0" name="Рисунок 20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D1" w:rsidRDefault="004840D1" w:rsidP="004840D1">
      <w:pPr>
        <w:jc w:val="center"/>
        <w:rPr>
          <w:b/>
        </w:rPr>
      </w:pPr>
    </w:p>
    <w:p w:rsidR="004840D1" w:rsidRDefault="004840D1" w:rsidP="0048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840D1" w:rsidRDefault="004840D1" w:rsidP="004840D1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4840D1" w:rsidRDefault="004840D1" w:rsidP="004840D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840D1" w:rsidTr="004840D1"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</w:p>
    <w:p w:rsidR="004840D1" w:rsidRDefault="004840D1" w:rsidP="004840D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4840D1" w:rsidRDefault="004840D1" w:rsidP="004840D1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4840D1" w:rsidRDefault="004840D1" w:rsidP="004840D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4840D1" w:rsidRDefault="004840D1" w:rsidP="004840D1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4840D1" w:rsidRP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520CF0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520CF0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1" w:rsidRDefault="00520CF0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1250</w:t>
            </w:r>
          </w:p>
        </w:tc>
      </w:tr>
    </w:tbl>
    <w:p w:rsidR="004840D1" w:rsidRDefault="004840D1" w:rsidP="004840D1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8494E1" wp14:editId="5550397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D1" w:rsidRPr="004840D1" w:rsidRDefault="004840D1" w:rsidP="004840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 w:rsidR="005C393B">
                              <w:rPr>
                                <w:b/>
                                <w:sz w:val="24"/>
                                <w:szCs w:val="24"/>
                              </w:rPr>
                              <w:t>УИК № 1709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24pt;margin-top:-33.1pt;width:153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To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" filled="f" stroked="f">
                <v:textbox>
                  <w:txbxContent>
                    <w:p w:rsidR="004840D1" w:rsidRPr="004840D1" w:rsidRDefault="004840D1" w:rsidP="004840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 w:rsidR="005C393B">
                        <w:rPr>
                          <w:b/>
                          <w:sz w:val="24"/>
                          <w:szCs w:val="24"/>
                        </w:rPr>
                        <w:t>УИК № 1709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01B9F0F0" wp14:editId="555CE51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2" name="Рисунок 2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D1" w:rsidRDefault="004840D1" w:rsidP="004840D1">
      <w:pPr>
        <w:jc w:val="center"/>
        <w:rPr>
          <w:b/>
        </w:rPr>
      </w:pPr>
    </w:p>
    <w:p w:rsidR="004840D1" w:rsidRDefault="004840D1" w:rsidP="0048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840D1" w:rsidRDefault="004840D1" w:rsidP="004840D1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4840D1" w:rsidRDefault="004840D1" w:rsidP="004840D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840D1" w:rsidTr="004840D1"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</w:p>
    <w:p w:rsidR="004840D1" w:rsidRDefault="004840D1" w:rsidP="004840D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4840D1" w:rsidRDefault="004840D1" w:rsidP="004840D1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4840D1" w:rsidRDefault="004840D1" w:rsidP="004840D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4840D1" w:rsidRDefault="004840D1" w:rsidP="004840D1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4840D1" w:rsidRP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520CF0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1400</w:t>
            </w:r>
          </w:p>
        </w:tc>
      </w:tr>
    </w:tbl>
    <w:p w:rsidR="004840D1" w:rsidRDefault="004840D1" w:rsidP="004840D1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spacing w:line="360" w:lineRule="auto"/>
        <w:rPr>
          <w:sz w:val="2"/>
          <w:szCs w:val="2"/>
        </w:rPr>
      </w:pPr>
    </w:p>
    <w:p w:rsidR="004840D1" w:rsidRDefault="004840D1" w:rsidP="004840D1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8494E1" wp14:editId="5550397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D1" w:rsidRPr="004840D1" w:rsidRDefault="004840D1" w:rsidP="004840D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 w:rsidR="00520CF0">
                              <w:rPr>
                                <w:b/>
                                <w:sz w:val="24"/>
                                <w:szCs w:val="24"/>
                              </w:rPr>
                              <w:t>УИК № 1710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4pt;margin-top:-33.1pt;width:153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QU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" filled="f" stroked="f">
                <v:textbox>
                  <w:txbxContent>
                    <w:p w:rsidR="004840D1" w:rsidRPr="004840D1" w:rsidRDefault="004840D1" w:rsidP="004840D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 w:rsidR="00520CF0">
                        <w:rPr>
                          <w:b/>
                          <w:sz w:val="24"/>
                          <w:szCs w:val="24"/>
                        </w:rPr>
                        <w:t>УИК № 1710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01B9F0F0" wp14:editId="555CE51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4" name="Рисунок 24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0D1" w:rsidRDefault="004840D1" w:rsidP="004840D1">
      <w:pPr>
        <w:jc w:val="center"/>
        <w:rPr>
          <w:b/>
        </w:rPr>
      </w:pPr>
    </w:p>
    <w:p w:rsidR="004840D1" w:rsidRDefault="004840D1" w:rsidP="00484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840D1" w:rsidRDefault="004840D1" w:rsidP="004840D1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4840D1" w:rsidRDefault="004840D1" w:rsidP="004840D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840D1" w:rsidTr="004840D1"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4840D1" w:rsidRDefault="004840D1" w:rsidP="004840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4840D1" w:rsidRDefault="004840D1" w:rsidP="004840D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4840D1" w:rsidRDefault="004840D1" w:rsidP="004840D1">
      <w:pPr>
        <w:rPr>
          <w:rFonts w:eastAsia="Calibri"/>
          <w:sz w:val="28"/>
          <w:szCs w:val="22"/>
          <w:lang w:eastAsia="en-US"/>
        </w:rPr>
      </w:pPr>
    </w:p>
    <w:p w:rsidR="004840D1" w:rsidRDefault="004840D1" w:rsidP="004840D1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4840D1" w:rsidRDefault="004840D1" w:rsidP="004840D1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4840D1" w:rsidRDefault="004840D1" w:rsidP="004840D1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4840D1" w:rsidRDefault="004840D1" w:rsidP="004840D1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4840D1" w:rsidRDefault="004840D1" w:rsidP="004840D1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4840D1" w:rsidRDefault="004840D1" w:rsidP="004840D1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4840D1" w:rsidRPr="004840D1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4840D1" w:rsidRPr="004840D1" w:rsidRDefault="004840D1" w:rsidP="004840D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520CF0" w:rsidTr="004840D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</w:tr>
    </w:tbl>
    <w:p w:rsidR="00520CF0" w:rsidRDefault="00520CF0" w:rsidP="00520CF0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614159" wp14:editId="0214F2C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CF0" w:rsidRPr="004840D1" w:rsidRDefault="00520CF0" w:rsidP="00520C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УИК № 1733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24pt;margin-top:-33.1pt;width:153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LTK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" filled="f" stroked="f">
                <v:textbox>
                  <w:txbxContent>
                    <w:p w:rsidR="00520CF0" w:rsidRPr="004840D1" w:rsidRDefault="00520CF0" w:rsidP="00520C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УИК № 1733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78B2E1BB" wp14:editId="018AC58A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6" name="Рисунок 26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CF0" w:rsidRDefault="00520CF0" w:rsidP="00520CF0">
      <w:pPr>
        <w:jc w:val="center"/>
        <w:rPr>
          <w:b/>
        </w:rPr>
      </w:pPr>
    </w:p>
    <w:p w:rsidR="00520CF0" w:rsidRDefault="00520CF0" w:rsidP="00520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520CF0" w:rsidRDefault="00520CF0" w:rsidP="00520CF0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520CF0" w:rsidRDefault="00520CF0" w:rsidP="00520CF0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20CF0" w:rsidTr="00E25FFB">
        <w:tc>
          <w:tcPr>
            <w:tcW w:w="3107" w:type="dxa"/>
            <w:hideMark/>
          </w:tcPr>
          <w:p w:rsidR="00520CF0" w:rsidRDefault="00520CF0" w:rsidP="00E25F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520CF0" w:rsidRDefault="00520CF0" w:rsidP="00520CF0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20CF0" w:rsidRDefault="00520CF0" w:rsidP="00520CF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</w:p>
    <w:p w:rsidR="00520CF0" w:rsidRDefault="00520CF0" w:rsidP="00520CF0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520CF0" w:rsidRDefault="00520CF0" w:rsidP="00520CF0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520CF0" w:rsidRDefault="00520CF0" w:rsidP="00520CF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520CF0" w:rsidRDefault="00520CF0" w:rsidP="00520CF0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520CF0" w:rsidRDefault="00520CF0" w:rsidP="00520CF0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520CF0" w:rsidRDefault="00520CF0" w:rsidP="00520CF0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520CF0" w:rsidRDefault="00520CF0" w:rsidP="00520CF0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520CF0" w:rsidRPr="004840D1" w:rsidTr="00E25F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520CF0" w:rsidTr="00E25F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</w:tr>
    </w:tbl>
    <w:p w:rsidR="00520CF0" w:rsidRDefault="00520CF0" w:rsidP="00520CF0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614159" wp14:editId="0214F2C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CF0" w:rsidRPr="004840D1" w:rsidRDefault="00520CF0" w:rsidP="00520C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УИК № 1715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24pt;margin-top:-33.1pt;width:153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Q2twIAAMI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" filled="f" stroked="f">
                <v:textbox>
                  <w:txbxContent>
                    <w:p w:rsidR="00520CF0" w:rsidRPr="004840D1" w:rsidRDefault="00520CF0" w:rsidP="00520C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УИК № 1715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78B2E1BB" wp14:editId="018AC58A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8" name="Рисунок 28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CF0" w:rsidRDefault="00520CF0" w:rsidP="00520CF0">
      <w:pPr>
        <w:jc w:val="center"/>
        <w:rPr>
          <w:b/>
        </w:rPr>
      </w:pPr>
    </w:p>
    <w:p w:rsidR="00520CF0" w:rsidRDefault="00520CF0" w:rsidP="00520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520CF0" w:rsidRDefault="00520CF0" w:rsidP="00520CF0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520CF0" w:rsidRDefault="00520CF0" w:rsidP="00520CF0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20CF0" w:rsidTr="00E25FFB">
        <w:tc>
          <w:tcPr>
            <w:tcW w:w="3107" w:type="dxa"/>
            <w:hideMark/>
          </w:tcPr>
          <w:p w:rsidR="00520CF0" w:rsidRDefault="00520CF0" w:rsidP="00E25F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520CF0" w:rsidRDefault="00520CF0" w:rsidP="00520CF0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20CF0" w:rsidRDefault="00520CF0" w:rsidP="00520CF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</w:p>
    <w:p w:rsidR="00520CF0" w:rsidRDefault="00520CF0" w:rsidP="00520CF0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520CF0" w:rsidRDefault="00520CF0" w:rsidP="00520CF0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520CF0" w:rsidRDefault="00520CF0" w:rsidP="00520CF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520CF0" w:rsidRDefault="00520CF0" w:rsidP="00520CF0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520CF0" w:rsidRDefault="00520CF0" w:rsidP="00520CF0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520CF0" w:rsidRDefault="00520CF0" w:rsidP="00520CF0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520CF0" w:rsidRDefault="00520CF0" w:rsidP="00520CF0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520CF0" w:rsidRPr="004840D1" w:rsidTr="00E25F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520CF0" w:rsidTr="00E25F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1735</w:t>
            </w:r>
          </w:p>
        </w:tc>
      </w:tr>
    </w:tbl>
    <w:p w:rsidR="00520CF0" w:rsidRDefault="00520CF0" w:rsidP="00520CF0">
      <w:pPr>
        <w:pStyle w:val="a3"/>
        <w:spacing w:line="360" w:lineRule="auto"/>
        <w:ind w:right="424"/>
        <w:jc w:val="right"/>
        <w:rPr>
          <w:rFonts w:eastAsia="Calibri"/>
          <w:lang w:eastAsia="en-US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spacing w:line="360" w:lineRule="auto"/>
        <w:rPr>
          <w:sz w:val="2"/>
          <w:szCs w:val="2"/>
        </w:rPr>
      </w:pPr>
    </w:p>
    <w:p w:rsidR="00520CF0" w:rsidRDefault="00520CF0" w:rsidP="00520CF0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614159" wp14:editId="0214F2C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CF0" w:rsidRPr="004840D1" w:rsidRDefault="00520CF0" w:rsidP="00520C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40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УИК № 1716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24pt;margin-top:-33.1pt;width:153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Wt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" filled="f" stroked="f">
                <v:textbox>
                  <w:txbxContent>
                    <w:p w:rsidR="00520CF0" w:rsidRPr="004840D1" w:rsidRDefault="00520CF0" w:rsidP="00520C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40D1">
                        <w:rPr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УИК № 1716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78B2E1BB" wp14:editId="018AC58A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30" name="Рисунок 30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CF0" w:rsidRDefault="00520CF0" w:rsidP="00520CF0">
      <w:pPr>
        <w:jc w:val="center"/>
        <w:rPr>
          <w:b/>
        </w:rPr>
      </w:pPr>
    </w:p>
    <w:p w:rsidR="00520CF0" w:rsidRDefault="00520CF0" w:rsidP="00520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520CF0" w:rsidRDefault="00520CF0" w:rsidP="00520CF0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520CF0" w:rsidRDefault="00520CF0" w:rsidP="00520CF0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20CF0" w:rsidTr="00E25FFB">
        <w:tc>
          <w:tcPr>
            <w:tcW w:w="3107" w:type="dxa"/>
            <w:hideMark/>
          </w:tcPr>
          <w:p w:rsidR="00520CF0" w:rsidRDefault="00520CF0" w:rsidP="00E25F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29/214</w:t>
            </w:r>
          </w:p>
        </w:tc>
      </w:tr>
    </w:tbl>
    <w:p w:rsidR="00520CF0" w:rsidRDefault="00520CF0" w:rsidP="00520CF0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520CF0" w:rsidRDefault="00520CF0" w:rsidP="00520CF0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  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 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повторных    </w:t>
      </w:r>
      <w:proofErr w:type="gramStart"/>
      <w:r>
        <w:rPr>
          <w:rFonts w:eastAsia="Calibri"/>
          <w:sz w:val="28"/>
          <w:szCs w:val="22"/>
          <w:lang w:eastAsia="en-US"/>
        </w:rPr>
        <w:t>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  депутатов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муниципальных комитетов Михайловского,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2"/>
          <w:lang w:eastAsia="en-US"/>
        </w:rPr>
        <w:t>Сунятсенского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сельских, Новошахтинского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городского поселений Михайловского 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муниципального района </w:t>
      </w:r>
      <w:proofErr w:type="spellStart"/>
      <w:r>
        <w:rPr>
          <w:rFonts w:eastAsia="Calibri"/>
          <w:sz w:val="28"/>
          <w:szCs w:val="22"/>
          <w:lang w:eastAsia="en-US"/>
        </w:rPr>
        <w:t>тртеьего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созыва,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назначенных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на 18 сентября 2016 года</w:t>
      </w:r>
    </w:p>
    <w:p w:rsidR="00520CF0" w:rsidRDefault="00520CF0" w:rsidP="00520CF0">
      <w:pPr>
        <w:rPr>
          <w:rFonts w:eastAsia="Calibri"/>
          <w:sz w:val="28"/>
          <w:szCs w:val="22"/>
          <w:lang w:eastAsia="en-US"/>
        </w:rPr>
      </w:pPr>
    </w:p>
    <w:p w:rsidR="00520CF0" w:rsidRDefault="00520CF0" w:rsidP="00520CF0">
      <w:pPr>
        <w:spacing w:after="200"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территориальная избирательная комиссия Михайловского района</w:t>
      </w:r>
      <w:r>
        <w:rPr>
          <w:sz w:val="28"/>
          <w:szCs w:val="28"/>
        </w:rPr>
        <w:t xml:space="preserve"> </w:t>
      </w:r>
    </w:p>
    <w:p w:rsidR="00520CF0" w:rsidRDefault="00520CF0" w:rsidP="00520CF0">
      <w:pPr>
        <w:spacing w:line="276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520CF0" w:rsidRDefault="00520CF0" w:rsidP="00520CF0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для голосования на  повторных выборах депутатов муниципальных комитетов Михайловского, </w:t>
      </w:r>
      <w:proofErr w:type="spellStart"/>
      <w:r>
        <w:rPr>
          <w:sz w:val="28"/>
        </w:rPr>
        <w:t>Сунятсенского</w:t>
      </w:r>
      <w:proofErr w:type="spellEnd"/>
      <w:r>
        <w:rPr>
          <w:sz w:val="28"/>
        </w:rPr>
        <w:t xml:space="preserve"> сельских, Новошахтинского городского поселений Михайловского муниципального района третьего созыва, назначенных на 18 сентября 2016 года в соответствии с приложением к настоящему решению (приложения № 1, № 2, № 3).</w:t>
      </w:r>
    </w:p>
    <w:p w:rsidR="00520CF0" w:rsidRDefault="00520CF0" w:rsidP="00520CF0">
      <w:pPr>
        <w:spacing w:line="276" w:lineRule="auto"/>
        <w:ind w:firstLine="708"/>
        <w:jc w:val="both"/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520CF0" w:rsidRDefault="00520CF0" w:rsidP="00520CF0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520CF0" w:rsidRDefault="00520CF0" w:rsidP="00520CF0">
      <w:pPr>
        <w:pStyle w:val="a3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520CF0" w:rsidRDefault="00520CF0" w:rsidP="00520CF0">
      <w:pPr>
        <w:pStyle w:val="a3"/>
        <w:spacing w:line="276" w:lineRule="auto"/>
        <w:jc w:val="right"/>
        <w:rPr>
          <w:rFonts w:eastAsia="Calibri"/>
          <w:lang w:eastAsia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2553"/>
        <w:gridCol w:w="2833"/>
      </w:tblGrid>
      <w:tr w:rsidR="00520CF0" w:rsidRPr="004840D1" w:rsidTr="00E25F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>Наименование участковой избирательной комиссии, которой передаются избирательные бюллетени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Количество избирателей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Число </w:t>
            </w:r>
            <w:proofErr w:type="gramStart"/>
            <w:r w:rsidRPr="004840D1">
              <w:rPr>
                <w:b/>
                <w:lang w:eastAsia="en-US"/>
              </w:rPr>
              <w:t>передаваемых</w:t>
            </w:r>
            <w:proofErr w:type="gramEnd"/>
          </w:p>
          <w:p w:rsidR="00520CF0" w:rsidRPr="004840D1" w:rsidRDefault="00520CF0" w:rsidP="00E25F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40D1">
              <w:rPr>
                <w:b/>
                <w:lang w:eastAsia="en-US"/>
              </w:rPr>
              <w:t xml:space="preserve">избирательных бюллетеней </w:t>
            </w:r>
          </w:p>
        </w:tc>
      </w:tr>
      <w:tr w:rsidR="00520CF0" w:rsidTr="00E25FF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УИК № 1716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F0" w:rsidRDefault="00520CF0" w:rsidP="00E25FF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1715</w:t>
            </w:r>
          </w:p>
        </w:tc>
      </w:tr>
    </w:tbl>
    <w:p w:rsidR="002A2991" w:rsidRDefault="002A2991" w:rsidP="00520CF0">
      <w:pPr>
        <w:pStyle w:val="a3"/>
        <w:spacing w:line="360" w:lineRule="auto"/>
        <w:ind w:right="424"/>
        <w:jc w:val="right"/>
      </w:pPr>
      <w:bookmarkStart w:id="0" w:name="_GoBack"/>
      <w:bookmarkEnd w:id="0"/>
    </w:p>
    <w:sectPr w:rsidR="002A2991" w:rsidSect="004840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D1" w:rsidRDefault="004840D1" w:rsidP="004840D1">
      <w:r>
        <w:separator/>
      </w:r>
    </w:p>
  </w:endnote>
  <w:endnote w:type="continuationSeparator" w:id="0">
    <w:p w:rsidR="004840D1" w:rsidRDefault="004840D1" w:rsidP="0048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D1" w:rsidRDefault="004840D1" w:rsidP="004840D1">
      <w:r>
        <w:separator/>
      </w:r>
    </w:p>
  </w:footnote>
  <w:footnote w:type="continuationSeparator" w:id="0">
    <w:p w:rsidR="004840D1" w:rsidRDefault="004840D1" w:rsidP="0048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D1"/>
    <w:rsid w:val="002A2991"/>
    <w:rsid w:val="004840D1"/>
    <w:rsid w:val="00520CF0"/>
    <w:rsid w:val="005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8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8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2016-08-26T07:16:00Z</dcterms:created>
  <dcterms:modified xsi:type="dcterms:W3CDTF">2016-08-26T07:34:00Z</dcterms:modified>
</cp:coreProperties>
</file>